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B233" w14:textId="187508BC" w:rsidR="00836192" w:rsidRPr="00A91ABF" w:rsidRDefault="00836192">
      <w:pPr>
        <w:rPr>
          <w:rFonts w:ascii="Garamond" w:hAnsi="Garamond"/>
          <w:color w:val="FF0000"/>
          <w:sz w:val="30"/>
          <w:szCs w:val="30"/>
        </w:rPr>
      </w:pPr>
      <w:bookmarkStart w:id="0" w:name="_GoBack"/>
      <w:bookmarkEnd w:id="0"/>
      <w:r w:rsidRPr="00A91ABF">
        <w:rPr>
          <w:rFonts w:ascii="Garamond" w:hAnsi="Garamond"/>
          <w:color w:val="FF0000"/>
          <w:sz w:val="30"/>
          <w:szCs w:val="30"/>
        </w:rPr>
        <w:t>Votum en zegengroet</w:t>
      </w:r>
    </w:p>
    <w:p w14:paraId="1C1CB1C9" w14:textId="0EC2E108" w:rsidR="00836192" w:rsidRPr="00A91ABF" w:rsidRDefault="00836192">
      <w:pPr>
        <w:rPr>
          <w:rFonts w:ascii="Garamond" w:hAnsi="Garamond"/>
          <w:b/>
          <w:bCs/>
          <w:sz w:val="30"/>
          <w:szCs w:val="30"/>
        </w:rPr>
      </w:pPr>
      <w:r w:rsidRPr="00A91ABF">
        <w:rPr>
          <w:rFonts w:ascii="Garamond" w:hAnsi="Garamond"/>
          <w:b/>
          <w:bCs/>
          <w:sz w:val="30"/>
          <w:szCs w:val="30"/>
        </w:rPr>
        <w:t>Zingen: Psalm 25:2</w:t>
      </w:r>
    </w:p>
    <w:p w14:paraId="55DEB319" w14:textId="62413E8B" w:rsidR="00836192" w:rsidRPr="00A91ABF" w:rsidRDefault="00836192">
      <w:pPr>
        <w:rPr>
          <w:rFonts w:ascii="Garamond" w:hAnsi="Garamond"/>
          <w:sz w:val="30"/>
          <w:szCs w:val="30"/>
        </w:rPr>
      </w:pP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HEER, wijs mij toch zelf de wegen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waar mijn voeten veilig gaan;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maak mijn hart ertoe genegen,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die blijmoedig in te slaan.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God mijns heils, naar wie ik smacht,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wil mij in uw waarheid leiden,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leer mij, daar ik dag en nacht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U gelovig blijf verbeiden.</w:t>
      </w:r>
    </w:p>
    <w:p w14:paraId="30E82CF5" w14:textId="1B1DA87B" w:rsidR="00836192" w:rsidRPr="00A91ABF" w:rsidRDefault="00836192">
      <w:pPr>
        <w:rPr>
          <w:rFonts w:ascii="Garamond" w:hAnsi="Garamond"/>
          <w:color w:val="FF0000"/>
          <w:sz w:val="30"/>
          <w:szCs w:val="30"/>
          <w:u w:val="single"/>
        </w:rPr>
      </w:pPr>
      <w:r w:rsidRPr="00A91ABF">
        <w:rPr>
          <w:rFonts w:ascii="Garamond" w:hAnsi="Garamond"/>
          <w:color w:val="FF0000"/>
          <w:sz w:val="30"/>
          <w:szCs w:val="30"/>
        </w:rPr>
        <w:t xml:space="preserve">Lezen: </w:t>
      </w:r>
      <w:r w:rsidRPr="00A91ABF">
        <w:rPr>
          <w:rFonts w:ascii="Garamond" w:hAnsi="Garamond"/>
          <w:color w:val="FF0000"/>
          <w:sz w:val="30"/>
          <w:szCs w:val="30"/>
          <w:u w:val="single"/>
        </w:rPr>
        <w:t>2 Korintiërs 12,5b-10</w:t>
      </w:r>
    </w:p>
    <w:p w14:paraId="1E8B5FB0" w14:textId="11247517" w:rsidR="00836192" w:rsidRPr="00A91ABF" w:rsidRDefault="00836192">
      <w:pPr>
        <w:rPr>
          <w:rFonts w:ascii="Garamond" w:hAnsi="Garamond"/>
          <w:sz w:val="30"/>
          <w:szCs w:val="30"/>
        </w:rPr>
      </w:pPr>
      <w:r w:rsidRPr="00A91ABF">
        <w:rPr>
          <w:rFonts w:ascii="Garamond" w:hAnsi="Garamond"/>
          <w:sz w:val="30"/>
          <w:szCs w:val="30"/>
        </w:rPr>
        <w:t xml:space="preserve">Overdenking over 2 Kor. 12,9a: </w:t>
      </w:r>
    </w:p>
    <w:p w14:paraId="026075D8" w14:textId="70637798" w:rsidR="00836192" w:rsidRPr="004D7BAE" w:rsidRDefault="00836192" w:rsidP="004D7BAE">
      <w:pPr>
        <w:jc w:val="center"/>
        <w:rPr>
          <w:rFonts w:ascii="Garamond" w:hAnsi="Garamond"/>
          <w:b/>
          <w:bCs/>
          <w:sz w:val="36"/>
          <w:szCs w:val="36"/>
        </w:rPr>
      </w:pPr>
      <w:r w:rsidRPr="004D7BAE">
        <w:rPr>
          <w:rFonts w:ascii="Garamond" w:hAnsi="Garamond"/>
          <w:b/>
          <w:bCs/>
          <w:sz w:val="36"/>
          <w:szCs w:val="36"/>
        </w:rPr>
        <w:t>‘Je hebt genoeg aan mijn genade’</w:t>
      </w:r>
    </w:p>
    <w:p w14:paraId="67F49564" w14:textId="1C3FD006" w:rsidR="00836192" w:rsidRPr="00A91ABF" w:rsidRDefault="00836192">
      <w:pPr>
        <w:rPr>
          <w:rFonts w:ascii="Garamond" w:hAnsi="Garamond"/>
          <w:b/>
          <w:bCs/>
          <w:sz w:val="30"/>
          <w:szCs w:val="30"/>
        </w:rPr>
      </w:pPr>
      <w:r w:rsidRPr="00A91ABF">
        <w:rPr>
          <w:rFonts w:ascii="Garamond" w:hAnsi="Garamond"/>
          <w:b/>
          <w:bCs/>
          <w:sz w:val="30"/>
          <w:szCs w:val="30"/>
        </w:rPr>
        <w:t>Zingen: Psalm 25: 7</w:t>
      </w:r>
    </w:p>
    <w:p w14:paraId="728774E2" w14:textId="0911ECCE" w:rsidR="00836192" w:rsidRPr="00A91ABF" w:rsidRDefault="00836192">
      <w:pPr>
        <w:rPr>
          <w:rFonts w:ascii="Garamond" w:hAnsi="Garamond"/>
          <w:sz w:val="30"/>
          <w:szCs w:val="30"/>
        </w:rPr>
      </w:pP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Gods </w:t>
      </w:r>
      <w:proofErr w:type="spellStart"/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vertrouwlijk</w:t>
      </w:r>
      <w:proofErr w:type="spellEnd"/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' omgang vinden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zielen waar zijn vrees in woont,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daar de HEER aan zijn beminden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zijn verbondsgeheimen toont.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Ik houd, ook in tegenspoed,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steeds het oog op God geslagen,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want ik weet dat Hij mijn voet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redt uit alle hinderlagen.</w:t>
      </w:r>
    </w:p>
    <w:p w14:paraId="2FB01286" w14:textId="0D235F39" w:rsidR="00836192" w:rsidRPr="00A91ABF" w:rsidRDefault="00836192">
      <w:pPr>
        <w:rPr>
          <w:rFonts w:ascii="Garamond" w:hAnsi="Garamond"/>
          <w:color w:val="FF0000"/>
          <w:sz w:val="30"/>
          <w:szCs w:val="30"/>
        </w:rPr>
      </w:pPr>
      <w:r w:rsidRPr="00A91ABF">
        <w:rPr>
          <w:rFonts w:ascii="Garamond" w:hAnsi="Garamond"/>
          <w:color w:val="FF0000"/>
          <w:sz w:val="30"/>
          <w:szCs w:val="30"/>
        </w:rPr>
        <w:t>Viering avondmaal</w:t>
      </w:r>
    </w:p>
    <w:p w14:paraId="7FC0EF38" w14:textId="0A91DD92" w:rsidR="00EA169E" w:rsidRPr="00A91ABF" w:rsidRDefault="00EA169E" w:rsidP="00EA169E">
      <w:pPr>
        <w:rPr>
          <w:rFonts w:ascii="Garamond" w:hAnsi="Garamond"/>
          <w:sz w:val="30"/>
          <w:szCs w:val="30"/>
        </w:rPr>
      </w:pPr>
      <w:r w:rsidRPr="00A91ABF">
        <w:rPr>
          <w:rFonts w:ascii="Garamond" w:hAnsi="Garamond"/>
          <w:sz w:val="30"/>
          <w:szCs w:val="30"/>
        </w:rPr>
        <w:t>Instellingswoorden</w:t>
      </w:r>
    </w:p>
    <w:p w14:paraId="3F399F72" w14:textId="7CE9126E" w:rsidR="00EA169E" w:rsidRPr="00A91ABF" w:rsidRDefault="00EA169E" w:rsidP="00EA169E">
      <w:pPr>
        <w:rPr>
          <w:rFonts w:ascii="Garamond" w:hAnsi="Garamond"/>
          <w:sz w:val="30"/>
          <w:szCs w:val="30"/>
        </w:rPr>
      </w:pPr>
      <w:r w:rsidRPr="00A91ABF">
        <w:rPr>
          <w:rFonts w:ascii="Garamond" w:hAnsi="Garamond"/>
          <w:sz w:val="30"/>
          <w:szCs w:val="30"/>
        </w:rPr>
        <w:t>Gebed (afgesloten met het onze Vader)</w:t>
      </w:r>
    </w:p>
    <w:p w14:paraId="48A0227E" w14:textId="77777777" w:rsidR="00EA169E" w:rsidRPr="00A91ABF" w:rsidRDefault="00EA169E">
      <w:pPr>
        <w:rPr>
          <w:rFonts w:ascii="Garamond" w:hAnsi="Garamond"/>
          <w:b/>
          <w:bCs/>
          <w:sz w:val="30"/>
          <w:szCs w:val="30"/>
        </w:rPr>
      </w:pPr>
      <w:r w:rsidRPr="00A91ABF">
        <w:rPr>
          <w:rFonts w:ascii="Garamond" w:hAnsi="Garamond"/>
          <w:b/>
          <w:bCs/>
          <w:sz w:val="30"/>
          <w:szCs w:val="30"/>
        </w:rPr>
        <w:t>Viering</w:t>
      </w:r>
    </w:p>
    <w:p w14:paraId="24CD05B5" w14:textId="77777777" w:rsidR="00EA169E" w:rsidRPr="00A91ABF" w:rsidRDefault="00EA169E" w:rsidP="00EA169E">
      <w:pPr>
        <w:rPr>
          <w:rFonts w:ascii="Garamond" w:hAnsi="Garamond"/>
          <w:sz w:val="30"/>
          <w:szCs w:val="30"/>
        </w:rPr>
      </w:pPr>
    </w:p>
    <w:p w14:paraId="5F74F280" w14:textId="77777777" w:rsidR="00EA169E" w:rsidRPr="00A91ABF" w:rsidRDefault="00EA169E" w:rsidP="00EA169E">
      <w:pPr>
        <w:rPr>
          <w:rFonts w:ascii="Garamond" w:hAnsi="Garamond"/>
          <w:sz w:val="30"/>
          <w:szCs w:val="30"/>
        </w:rPr>
      </w:pPr>
    </w:p>
    <w:p w14:paraId="2745144D" w14:textId="6860AA5F" w:rsidR="00EA169E" w:rsidRPr="00A91ABF" w:rsidRDefault="00836192" w:rsidP="00EA169E">
      <w:pPr>
        <w:rPr>
          <w:rFonts w:ascii="Garamond" w:hAnsi="Garamond" w:cs="Arial"/>
          <w:b/>
          <w:bCs/>
          <w:color w:val="222222"/>
          <w:sz w:val="30"/>
          <w:szCs w:val="30"/>
          <w:shd w:val="clear" w:color="auto" w:fill="FFFFFF"/>
        </w:rPr>
      </w:pPr>
      <w:r w:rsidRPr="00A91ABF">
        <w:rPr>
          <w:rFonts w:ascii="Garamond" w:hAnsi="Garamond"/>
          <w:sz w:val="30"/>
          <w:szCs w:val="30"/>
        </w:rPr>
        <w:t xml:space="preserve">Zingen </w:t>
      </w:r>
      <w:r w:rsidR="00EA169E" w:rsidRPr="00A91ABF">
        <w:rPr>
          <w:rFonts w:ascii="Garamond" w:hAnsi="Garamond"/>
          <w:sz w:val="30"/>
          <w:szCs w:val="30"/>
        </w:rPr>
        <w:t xml:space="preserve">na de viering: </w:t>
      </w:r>
      <w:r w:rsidR="00EA169E" w:rsidRPr="00A91ABF">
        <w:rPr>
          <w:rFonts w:ascii="Garamond" w:hAnsi="Garamond" w:cs="Arial"/>
          <w:b/>
          <w:bCs/>
          <w:color w:val="222222"/>
          <w:sz w:val="30"/>
          <w:szCs w:val="30"/>
          <w:shd w:val="clear" w:color="auto" w:fill="FFFFFF"/>
        </w:rPr>
        <w:t xml:space="preserve"> Johannes de Heer 657: Ik wil zingen van mijn Heiland</w:t>
      </w:r>
    </w:p>
    <w:p w14:paraId="7B7F8868" w14:textId="77777777" w:rsidR="00A91ABF" w:rsidRDefault="00EA169E" w:rsidP="00EA169E">
      <w:pPr>
        <w:rPr>
          <w:rFonts w:ascii="Garamond" w:hAnsi="Garamond" w:cs="Arial"/>
          <w:color w:val="222222"/>
          <w:sz w:val="30"/>
          <w:szCs w:val="30"/>
          <w:shd w:val="clear" w:color="auto" w:fill="FFFFFF"/>
        </w:rPr>
      </w:pP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1. Ik wil zingen van mijn Heiland,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Van Zijn liefde wondergroot,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 xml:space="preserve">Die </w:t>
      </w:r>
      <w:proofErr w:type="spellStart"/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Zichzelven</w:t>
      </w:r>
      <w:proofErr w:type="spellEnd"/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 xml:space="preserve"> gaf aan 't kruishout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En mij redde van den dood.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refrein: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Zing, o zing van mijn Verlosser,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Met Zijn bloed kocht Hij ook mij: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Aan het kruis schonk Hij genade,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Droeg mijn schuld en ik was vrij.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2 'k Wil het wonder gaan verhalen,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Hoe Hij op Zich nam mijn straf;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Hoe in liefde en genade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 xml:space="preserve">Hij 't rantsoen gewillig </w:t>
      </w:r>
      <w:proofErr w:type="spellStart"/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gafrefrein</w:t>
      </w:r>
      <w:proofErr w:type="spellEnd"/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: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Zing, o zing van mijn Verlosser,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Met Zijn bloed kocht Hij ook mij: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Aan het kruis schonk Hij genade,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Droeg mijn schuld en ik was vrij.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 xml:space="preserve">3 'k Wil mijn </w:t>
      </w:r>
      <w:proofErr w:type="spellStart"/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dierb'ren</w:t>
      </w:r>
      <w:proofErr w:type="spellEnd"/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 xml:space="preserve"> Heiland prijzen,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 xml:space="preserve">Spreken van Zijn </w:t>
      </w:r>
      <w:proofErr w:type="spellStart"/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groote</w:t>
      </w:r>
      <w:proofErr w:type="spellEnd"/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 xml:space="preserve"> kracht.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Hij kan overwinning geven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Over zond' en Satans macht.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</w:p>
    <w:p w14:paraId="2ACD3B23" w14:textId="346756F3" w:rsidR="00EA169E" w:rsidRPr="00A91ABF" w:rsidRDefault="00EA169E" w:rsidP="00EA169E">
      <w:pPr>
        <w:rPr>
          <w:rFonts w:ascii="Garamond" w:hAnsi="Garamond" w:cs="Arial"/>
          <w:color w:val="222222"/>
          <w:sz w:val="30"/>
          <w:szCs w:val="30"/>
          <w:shd w:val="clear" w:color="auto" w:fill="FFFFFF"/>
        </w:rPr>
      </w:pP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refrein: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Zing, o zing van mijn Verlosser,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Met Zijn bloed kocht Hij ook mij: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Aan het kruis schonk Hij genade,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Droeg mijn schuld en ik was vrij.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4 Ik wil zingen van mijn Heiland,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Hoe Hij smarten leed en pijn,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lastRenderedPageBreak/>
        <w:t>Om mij 't leven weer te geven,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Eeuwig eens bij Hem te zijn.</w:t>
      </w:r>
    </w:p>
    <w:p w14:paraId="1E628037" w14:textId="77777777" w:rsidR="00EA169E" w:rsidRPr="00A91ABF" w:rsidRDefault="00EA169E" w:rsidP="00EA169E">
      <w:pPr>
        <w:rPr>
          <w:rFonts w:ascii="Garamond" w:hAnsi="Garamond" w:cs="Arial"/>
          <w:color w:val="222222"/>
          <w:sz w:val="30"/>
          <w:szCs w:val="30"/>
          <w:shd w:val="clear" w:color="auto" w:fill="FFFFFF"/>
        </w:rPr>
      </w:pP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refrein: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Zing, o zing van mijn Verlosser,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Met Zijn bloed kocht Hij ook mij: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Aan het kruis schonk Hij genade,</w:t>
      </w:r>
      <w:r w:rsidRPr="00A91ABF">
        <w:rPr>
          <w:rFonts w:ascii="Garamond" w:hAnsi="Garamond" w:cs="Arial"/>
          <w:color w:val="222222"/>
          <w:sz w:val="30"/>
          <w:szCs w:val="30"/>
        </w:rPr>
        <w:br/>
      </w:r>
      <w:r w:rsidRPr="00A91ABF">
        <w:rPr>
          <w:rFonts w:ascii="Garamond" w:hAnsi="Garamond" w:cs="Arial"/>
          <w:color w:val="222222"/>
          <w:sz w:val="30"/>
          <w:szCs w:val="30"/>
          <w:shd w:val="clear" w:color="auto" w:fill="FFFFFF"/>
        </w:rPr>
        <w:t>Droeg mijn schuld en ik was vrij.</w:t>
      </w:r>
    </w:p>
    <w:p w14:paraId="67F0995B" w14:textId="43DD70EF" w:rsidR="00836192" w:rsidRPr="00A91ABF" w:rsidRDefault="00836192">
      <w:pPr>
        <w:rPr>
          <w:rFonts w:ascii="Garamond" w:hAnsi="Garamond"/>
          <w:sz w:val="30"/>
          <w:szCs w:val="30"/>
        </w:rPr>
      </w:pPr>
    </w:p>
    <w:p w14:paraId="5716FA2F" w14:textId="42896A66" w:rsidR="00836192" w:rsidRPr="00A91ABF" w:rsidRDefault="00EA169E">
      <w:pPr>
        <w:rPr>
          <w:rFonts w:ascii="Garamond" w:hAnsi="Garamond"/>
          <w:b/>
          <w:bCs/>
          <w:sz w:val="30"/>
          <w:szCs w:val="30"/>
        </w:rPr>
      </w:pPr>
      <w:r w:rsidRPr="00A91ABF">
        <w:rPr>
          <w:rFonts w:ascii="Garamond" w:hAnsi="Garamond"/>
          <w:b/>
          <w:bCs/>
          <w:sz w:val="30"/>
          <w:szCs w:val="30"/>
        </w:rPr>
        <w:t>Dankgebed</w:t>
      </w:r>
    </w:p>
    <w:p w14:paraId="66329289" w14:textId="159CFA67" w:rsidR="00EA169E" w:rsidRPr="00A91ABF" w:rsidRDefault="00EA169E">
      <w:pPr>
        <w:rPr>
          <w:rFonts w:ascii="Garamond" w:hAnsi="Garamond"/>
          <w:color w:val="FF0000"/>
          <w:sz w:val="30"/>
          <w:szCs w:val="30"/>
        </w:rPr>
      </w:pPr>
      <w:r w:rsidRPr="00A91ABF">
        <w:rPr>
          <w:rFonts w:ascii="Garamond" w:hAnsi="Garamond"/>
          <w:color w:val="FF0000"/>
          <w:sz w:val="30"/>
          <w:szCs w:val="30"/>
        </w:rPr>
        <w:t xml:space="preserve">Slotzang: </w:t>
      </w:r>
      <w:r w:rsidR="00A91ABF" w:rsidRPr="00A91ABF">
        <w:rPr>
          <w:rFonts w:ascii="Garamond" w:hAnsi="Garamond"/>
          <w:color w:val="FF0000"/>
          <w:sz w:val="30"/>
          <w:szCs w:val="30"/>
        </w:rPr>
        <w:t>Psalm 27:7</w:t>
      </w:r>
    </w:p>
    <w:p w14:paraId="05373C01" w14:textId="4A9E0ADF" w:rsidR="00A91ABF" w:rsidRPr="00A91ABF" w:rsidRDefault="00A91ABF">
      <w:pPr>
        <w:rPr>
          <w:rFonts w:ascii="Garamond" w:hAnsi="Garamond"/>
          <w:sz w:val="30"/>
          <w:szCs w:val="30"/>
        </w:rPr>
      </w:pP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Zo ik niet had geloofd dat in dit leven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mijn ziel Gods gunst en hulp genieten zou,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mijn God, waar was mijn hoop, mijn moed gebleven?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Ik was vergaan in al mijn smart en rouw.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Maar door Gods trouw keert mijn vertrouwen weer;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in zwakheid wordt des HEREN kracht volbracht.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Betoon u sterk, houd moed, geloof en wacht.</w:t>
      </w:r>
      <w:r w:rsidRPr="00A91ABF">
        <w:rPr>
          <w:rFonts w:ascii="Garamond" w:hAnsi="Garamond"/>
          <w:color w:val="000000"/>
          <w:sz w:val="30"/>
          <w:szCs w:val="30"/>
        </w:rPr>
        <w:br/>
      </w:r>
      <w:r w:rsidRPr="00A91ABF">
        <w:rPr>
          <w:rFonts w:ascii="Garamond" w:hAnsi="Garamond"/>
          <w:color w:val="000000"/>
          <w:sz w:val="30"/>
          <w:szCs w:val="30"/>
          <w:shd w:val="clear" w:color="auto" w:fill="FFFFFF"/>
        </w:rPr>
        <w:t>Wacht dan, ja wacht, verlaat u op de HEER!</w:t>
      </w:r>
    </w:p>
    <w:p w14:paraId="308373DE" w14:textId="2630F249" w:rsidR="00EA169E" w:rsidRPr="00A91ABF" w:rsidRDefault="00EA169E">
      <w:pPr>
        <w:rPr>
          <w:rFonts w:ascii="Garamond" w:hAnsi="Garamond"/>
          <w:b/>
          <w:bCs/>
          <w:sz w:val="30"/>
          <w:szCs w:val="30"/>
        </w:rPr>
      </w:pPr>
      <w:r w:rsidRPr="00A91ABF">
        <w:rPr>
          <w:rFonts w:ascii="Garamond" w:hAnsi="Garamond"/>
          <w:b/>
          <w:bCs/>
          <w:sz w:val="30"/>
          <w:szCs w:val="30"/>
        </w:rPr>
        <w:t>Zegen</w:t>
      </w:r>
    </w:p>
    <w:p w14:paraId="58445BB8" w14:textId="77777777" w:rsidR="00EA169E" w:rsidRPr="00EA169E" w:rsidRDefault="00EA169E">
      <w:pPr>
        <w:rPr>
          <w:rFonts w:ascii="Garamond" w:hAnsi="Garamond"/>
          <w:sz w:val="30"/>
          <w:szCs w:val="30"/>
        </w:rPr>
      </w:pPr>
    </w:p>
    <w:sectPr w:rsidR="00EA169E" w:rsidRPr="00EA169E" w:rsidSect="00EA169E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74FFA" w14:textId="77777777" w:rsidR="0082721B" w:rsidRDefault="0082721B" w:rsidP="00EA169E">
      <w:pPr>
        <w:spacing w:after="0" w:line="240" w:lineRule="auto"/>
      </w:pPr>
      <w:r>
        <w:separator/>
      </w:r>
    </w:p>
  </w:endnote>
  <w:endnote w:type="continuationSeparator" w:id="0">
    <w:p w14:paraId="74F8A27E" w14:textId="77777777" w:rsidR="0082721B" w:rsidRDefault="0082721B" w:rsidP="00EA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C46D5" w14:textId="77777777" w:rsidR="0082721B" w:rsidRDefault="0082721B" w:rsidP="00EA169E">
      <w:pPr>
        <w:spacing w:after="0" w:line="240" w:lineRule="auto"/>
      </w:pPr>
      <w:r>
        <w:separator/>
      </w:r>
    </w:p>
  </w:footnote>
  <w:footnote w:type="continuationSeparator" w:id="0">
    <w:p w14:paraId="4A473015" w14:textId="77777777" w:rsidR="0082721B" w:rsidRDefault="0082721B" w:rsidP="00EA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13B8" w14:textId="77777777" w:rsidR="00EA169E" w:rsidRPr="00EA169E" w:rsidRDefault="00EA169E" w:rsidP="00EA169E">
    <w:pPr>
      <w:jc w:val="center"/>
      <w:rPr>
        <w:rFonts w:ascii="Garamond" w:hAnsi="Garamond"/>
        <w:b/>
        <w:bCs/>
        <w:sz w:val="30"/>
        <w:szCs w:val="30"/>
      </w:rPr>
    </w:pPr>
    <w:r w:rsidRPr="00EA169E">
      <w:rPr>
        <w:rFonts w:ascii="Garamond" w:hAnsi="Garamond"/>
        <w:b/>
        <w:bCs/>
        <w:sz w:val="30"/>
        <w:szCs w:val="30"/>
      </w:rPr>
      <w:t>Weeksluiting 3 november (met HA)</w:t>
    </w:r>
  </w:p>
  <w:p w14:paraId="14C0FA10" w14:textId="77777777" w:rsidR="00EA169E" w:rsidRDefault="00EA169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92"/>
    <w:rsid w:val="00444D5C"/>
    <w:rsid w:val="004D7BAE"/>
    <w:rsid w:val="007C0081"/>
    <w:rsid w:val="0082721B"/>
    <w:rsid w:val="00836192"/>
    <w:rsid w:val="00957790"/>
    <w:rsid w:val="00A91ABF"/>
    <w:rsid w:val="00E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2BDC"/>
  <w15:chartTrackingRefBased/>
  <w15:docId w15:val="{32E19AF4-CC14-4A0A-9B66-A12DFAE8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169E"/>
  </w:style>
  <w:style w:type="paragraph" w:styleId="Voettekst">
    <w:name w:val="footer"/>
    <w:basedOn w:val="Standaard"/>
    <w:link w:val="VoettekstChar"/>
    <w:uiPriority w:val="99"/>
    <w:unhideWhenUsed/>
    <w:rsid w:val="00E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169E"/>
  </w:style>
  <w:style w:type="paragraph" w:styleId="Lijstalinea">
    <w:name w:val="List Paragraph"/>
    <w:basedOn w:val="Standaard"/>
    <w:uiPriority w:val="34"/>
    <w:qFormat/>
    <w:rsid w:val="00A9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Q Hoorn</dc:creator>
  <cp:keywords/>
  <dc:description/>
  <cp:lastModifiedBy>Gebruiker</cp:lastModifiedBy>
  <cp:revision>2</cp:revision>
  <dcterms:created xsi:type="dcterms:W3CDTF">2023-11-02T18:15:00Z</dcterms:created>
  <dcterms:modified xsi:type="dcterms:W3CDTF">2023-11-02T18:15:00Z</dcterms:modified>
</cp:coreProperties>
</file>